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01094795" w:rsidR="0058581A" w:rsidRPr="000917C9" w:rsidRDefault="00D44564" w:rsidP="0058581A">
      <w:pPr>
        <w:spacing w:before="120"/>
        <w:jc w:val="right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>Załącznik nr</w:t>
      </w:r>
      <w:r w:rsidR="00004D91" w:rsidRPr="000917C9">
        <w:rPr>
          <w:rFonts w:ascii="Cambria" w:hAnsi="Cambria"/>
          <w:b/>
          <w:bCs/>
        </w:rPr>
        <w:t xml:space="preserve"> 3</w:t>
      </w:r>
      <w:r w:rsidR="00752FE4" w:rsidRPr="000917C9">
        <w:rPr>
          <w:rFonts w:ascii="Cambria" w:hAnsi="Cambria"/>
          <w:b/>
          <w:bCs/>
        </w:rPr>
        <w:t>a</w:t>
      </w:r>
      <w:r w:rsidR="0058581A" w:rsidRPr="000917C9">
        <w:rPr>
          <w:rFonts w:ascii="Cambria" w:hAnsi="Cambria"/>
          <w:b/>
          <w:bCs/>
        </w:rPr>
        <w:t xml:space="preserve"> do SWZ </w:t>
      </w:r>
    </w:p>
    <w:p w14:paraId="524A551A" w14:textId="4D5C4366" w:rsidR="0058581A" w:rsidRPr="000917C9" w:rsidRDefault="0058581A" w:rsidP="0058581A">
      <w:pPr>
        <w:spacing w:before="120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____________________________________________________</w:t>
      </w:r>
      <w:r w:rsidR="00902071" w:rsidRPr="000917C9">
        <w:rPr>
          <w:rFonts w:ascii="Cambria" w:hAnsi="Cambria"/>
          <w:bCs/>
        </w:rPr>
        <w:t>_____</w:t>
      </w:r>
    </w:p>
    <w:p w14:paraId="1BB7BAE2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……………………………………………………………………….</w:t>
      </w:r>
    </w:p>
    <w:p w14:paraId="7289235A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                      (Nazwa i adres wykonawcy)</w:t>
      </w:r>
    </w:p>
    <w:p w14:paraId="121E16D4" w14:textId="77777777" w:rsidR="005E1EF7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</w:p>
    <w:p w14:paraId="2682A9AA" w14:textId="1DDEE59C" w:rsidR="0058581A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</w:t>
      </w:r>
      <w:proofErr w:type="gramStart"/>
      <w:r w:rsidRPr="000917C9">
        <w:rPr>
          <w:rFonts w:ascii="Cambria" w:hAnsi="Cambria"/>
          <w:bCs/>
        </w:rPr>
        <w:t>…….</w:t>
      </w:r>
      <w:proofErr w:type="gramEnd"/>
      <w:r w:rsidRPr="000917C9">
        <w:rPr>
          <w:rFonts w:ascii="Cambria" w:hAnsi="Cambria"/>
          <w:bCs/>
        </w:rPr>
        <w:t>, dnia ……………………r.</w:t>
      </w:r>
    </w:p>
    <w:p w14:paraId="5E77D61A" w14:textId="7739710B" w:rsidR="0058581A" w:rsidRPr="000917C9" w:rsidRDefault="0058581A" w:rsidP="00236A82">
      <w:pPr>
        <w:spacing w:before="120"/>
        <w:jc w:val="center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 xml:space="preserve">OŚWIADCZENIE PODMIOTU UDOSTĘPNIAJĄCEGO </w:t>
      </w:r>
      <w:r w:rsidR="004A7BA3" w:rsidRPr="000917C9">
        <w:rPr>
          <w:rFonts w:ascii="Cambria" w:hAnsi="Cambria"/>
          <w:b/>
          <w:bCs/>
        </w:rPr>
        <w:t>ZASOBY</w:t>
      </w:r>
      <w:r w:rsidRPr="000917C9">
        <w:rPr>
          <w:rFonts w:ascii="Cambria" w:hAnsi="Cambria"/>
          <w:b/>
          <w:bCs/>
        </w:rPr>
        <w:br/>
        <w:t xml:space="preserve">O BRAKU PODSTAW DO WYKLUCZENIA </w:t>
      </w:r>
    </w:p>
    <w:p w14:paraId="467ECA4F" w14:textId="77777777" w:rsidR="005E1EF7" w:rsidRPr="000917C9" w:rsidRDefault="005E1EF7" w:rsidP="0058581A">
      <w:pPr>
        <w:spacing w:before="120" w:line="240" w:lineRule="exact"/>
        <w:jc w:val="both"/>
        <w:rPr>
          <w:rFonts w:ascii="Cambria" w:hAnsi="Cambria"/>
        </w:rPr>
      </w:pPr>
    </w:p>
    <w:p w14:paraId="74D1089C" w14:textId="48F8AEF4" w:rsidR="00C16E2C" w:rsidRPr="00C16E2C" w:rsidRDefault="005E1EF7" w:rsidP="00C16E2C">
      <w:pPr>
        <w:pStyle w:val="Tekstpodstawowyzwciciem2"/>
        <w:ind w:left="0" w:firstLine="0"/>
        <w:rPr>
          <w:rFonts w:ascii="Cambria" w:hAnsi="Cambria"/>
          <w:b/>
          <w:lang w:eastAsia="en-US"/>
        </w:rPr>
      </w:pPr>
      <w:r w:rsidRPr="000917C9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0917C9">
        <w:rPr>
          <w:rFonts w:ascii="Cambria" w:hAnsi="Cambria"/>
          <w:bCs/>
        </w:rPr>
        <w:t>późn</w:t>
      </w:r>
      <w:proofErr w:type="spellEnd"/>
      <w:r w:rsidRPr="000917C9">
        <w:rPr>
          <w:rFonts w:ascii="Cambria" w:hAnsi="Cambria"/>
          <w:bCs/>
        </w:rPr>
        <w:t>. zm.)  na</w:t>
      </w:r>
      <w:bookmarkStart w:id="0" w:name="_Hlk214260499"/>
      <w:r w:rsidR="00C16E2C">
        <w:rPr>
          <w:rFonts w:ascii="Cambria" w:hAnsi="Cambria"/>
          <w:bCs/>
        </w:rPr>
        <w:t xml:space="preserve"> </w:t>
      </w:r>
      <w:bookmarkStart w:id="1" w:name="_GoBack"/>
      <w:bookmarkEnd w:id="1"/>
      <w:r w:rsidR="00C16E2C" w:rsidRPr="00C16E2C">
        <w:rPr>
          <w:rFonts w:eastAsia="Cambria"/>
          <w:sz w:val="22"/>
          <w:szCs w:val="22"/>
          <w:lang w:eastAsia="en-US"/>
        </w:rPr>
        <w:t>„</w:t>
      </w:r>
      <w:bookmarkStart w:id="2" w:name="_Hlk210900430"/>
      <w:bookmarkEnd w:id="0"/>
      <w:r w:rsidR="00C16E2C" w:rsidRPr="00C16E2C">
        <w:rPr>
          <w:rFonts w:ascii="Cambria" w:hAnsi="Cambria"/>
          <w:b/>
          <w:lang w:eastAsia="en-US"/>
        </w:rPr>
        <w:t>Dostawy</w:t>
      </w:r>
      <w:bookmarkStart w:id="3" w:name="_Hlk211256289"/>
      <w:r w:rsidR="00C16E2C" w:rsidRPr="00C16E2C">
        <w:rPr>
          <w:rFonts w:ascii="Cambria" w:hAnsi="Cambria"/>
          <w:b/>
          <w:lang w:eastAsia="en-US"/>
        </w:rPr>
        <w:t xml:space="preserve"> </w:t>
      </w:r>
      <w:bookmarkStart w:id="4" w:name="_Hlk214958725"/>
      <w:r w:rsidR="00C16E2C" w:rsidRPr="00C16E2C">
        <w:rPr>
          <w:rFonts w:ascii="Cambria" w:hAnsi="Cambria"/>
          <w:b/>
          <w:lang w:eastAsia="en-US"/>
        </w:rPr>
        <w:t xml:space="preserve">produktów garmażeryjnych  </w:t>
      </w:r>
      <w:bookmarkEnd w:id="4"/>
      <w:r w:rsidR="00C16E2C" w:rsidRPr="00C16E2C">
        <w:rPr>
          <w:rFonts w:ascii="Cambria" w:hAnsi="Cambria"/>
          <w:b/>
          <w:lang w:eastAsia="en-US"/>
        </w:rPr>
        <w:t>do Jednostek Oświatowych obsługiwanych przez Centrum Usług Wspólnych Gminy Miasto Świnoujście w Świnoujściu</w:t>
      </w:r>
      <w:bookmarkEnd w:id="2"/>
      <w:bookmarkEnd w:id="3"/>
      <w:r w:rsidR="00C16E2C" w:rsidRPr="00C16E2C">
        <w:rPr>
          <w:rFonts w:ascii="Cambria" w:hAnsi="Cambria"/>
          <w:b/>
          <w:lang w:eastAsia="en-US"/>
        </w:rPr>
        <w:t xml:space="preserve"> z podziałem na części”</w:t>
      </w:r>
    </w:p>
    <w:p w14:paraId="12443027" w14:textId="77777777" w:rsidR="00C16E2C" w:rsidRPr="00C16E2C" w:rsidRDefault="00C16E2C" w:rsidP="00C16E2C">
      <w:pPr>
        <w:tabs>
          <w:tab w:val="right" w:pos="9214"/>
        </w:tabs>
        <w:suppressAutoHyphens w:val="0"/>
        <w:jc w:val="both"/>
        <w:rPr>
          <w:rFonts w:ascii="Cambria" w:hAnsi="Cambria"/>
          <w:lang w:eastAsia="pl-PL"/>
        </w:rPr>
      </w:pPr>
      <w:r w:rsidRPr="00C16E2C">
        <w:rPr>
          <w:rFonts w:ascii="Cambria" w:hAnsi="Cambria"/>
          <w:b/>
          <w:bCs/>
          <w:lang w:eastAsia="pl-PL"/>
        </w:rPr>
        <w:t xml:space="preserve">Znak </w:t>
      </w:r>
      <w:proofErr w:type="gramStart"/>
      <w:r w:rsidRPr="00C16E2C">
        <w:rPr>
          <w:rFonts w:ascii="Cambria" w:hAnsi="Cambria"/>
          <w:b/>
          <w:bCs/>
          <w:lang w:eastAsia="pl-PL"/>
        </w:rPr>
        <w:t>sprawy :</w:t>
      </w:r>
      <w:proofErr w:type="gramEnd"/>
      <w:r w:rsidRPr="00C16E2C">
        <w:rPr>
          <w:rFonts w:ascii="Cambria" w:hAnsi="Cambria"/>
          <w:b/>
          <w:bCs/>
          <w:lang w:eastAsia="pl-PL"/>
        </w:rPr>
        <w:t xml:space="preserve"> </w:t>
      </w:r>
      <w:r w:rsidRPr="00C16E2C">
        <w:rPr>
          <w:rFonts w:ascii="Cambria" w:hAnsi="Cambria"/>
          <w:lang w:eastAsia="pl-PL"/>
        </w:rPr>
        <w:t>CUW.ZP.230.7.PG.2025, część……………….</w:t>
      </w:r>
    </w:p>
    <w:p w14:paraId="5CF7F5CC" w14:textId="77777777" w:rsidR="00C16E2C" w:rsidRPr="00C16E2C" w:rsidRDefault="00C16E2C" w:rsidP="00C16E2C">
      <w:pPr>
        <w:tabs>
          <w:tab w:val="right" w:pos="9214"/>
        </w:tabs>
        <w:suppressAutoHyphens w:val="0"/>
        <w:jc w:val="both"/>
        <w:rPr>
          <w:rFonts w:ascii="Cambria" w:hAnsi="Cambria"/>
          <w:b/>
          <w:bCs/>
          <w:lang w:eastAsia="pl-PL"/>
        </w:rPr>
      </w:pPr>
    </w:p>
    <w:p w14:paraId="57BEE449" w14:textId="37F2B330" w:rsidR="005E1EF7" w:rsidRPr="000917C9" w:rsidRDefault="005E1EF7" w:rsidP="00C16E2C">
      <w:pPr>
        <w:pStyle w:val="Tekstpodstawowyzwciciem2"/>
        <w:ind w:left="0" w:firstLine="0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Ja, niżej podpisany ……………………………………….</w:t>
      </w:r>
    </w:p>
    <w:p w14:paraId="51489943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działając w imieniu i na rzecz</w:t>
      </w:r>
    </w:p>
    <w:p w14:paraId="2C0D6378" w14:textId="6CB2AE8A" w:rsidR="005E1EF7" w:rsidRPr="000917C9" w:rsidRDefault="005E1EF7" w:rsidP="005E1EF7">
      <w:pPr>
        <w:spacing w:before="120" w:after="24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</w:t>
      </w:r>
    </w:p>
    <w:p w14:paraId="21DFDB4D" w14:textId="64A86A93" w:rsidR="0058581A" w:rsidRPr="000917C9" w:rsidRDefault="0058581A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oświadczam, że nie podlegam/reprezentowany przeze mnie podmiot nie podlega wykluczeniu z ww. postępowania na podstawie art. 108 ust. 1 pkt 1-6 oraz art. 109 ust. 1 pkt 4, 8 i 10 ustawy z dnia 11 września 2019</w:t>
      </w:r>
      <w:r w:rsidR="007455BA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Prawo zamówień publicznych (Dz. U. z </w:t>
      </w:r>
      <w:r w:rsidR="003F05CD" w:rsidRPr="000917C9">
        <w:rPr>
          <w:rFonts w:ascii="Cambria" w:hAnsi="Cambria"/>
          <w:bCs/>
        </w:rPr>
        <w:t>202</w:t>
      </w:r>
      <w:r w:rsidR="00232546" w:rsidRPr="000917C9">
        <w:rPr>
          <w:rFonts w:ascii="Cambria" w:hAnsi="Cambria"/>
          <w:bCs/>
        </w:rPr>
        <w:t>4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poz. </w:t>
      </w:r>
      <w:r w:rsidR="003F05CD" w:rsidRPr="000917C9">
        <w:rPr>
          <w:rFonts w:ascii="Cambria" w:hAnsi="Cambria"/>
          <w:bCs/>
        </w:rPr>
        <w:t>1</w:t>
      </w:r>
      <w:r w:rsidR="00232546" w:rsidRPr="000917C9">
        <w:rPr>
          <w:rFonts w:ascii="Cambria" w:hAnsi="Cambria"/>
          <w:bCs/>
        </w:rPr>
        <w:t>320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>z późn. zm.)</w:t>
      </w:r>
      <w:r w:rsidR="00236A82" w:rsidRPr="000917C9">
        <w:rPr>
          <w:rFonts w:ascii="Cambria" w:hAnsi="Cambria"/>
          <w:bCs/>
        </w:rPr>
        <w:t xml:space="preserve"> oraz art. 7 </w:t>
      </w:r>
      <w:r w:rsidR="008456F3" w:rsidRPr="000917C9">
        <w:rPr>
          <w:rFonts w:ascii="Cambria" w:hAnsi="Cambria"/>
          <w:bCs/>
        </w:rPr>
        <w:t xml:space="preserve">ust. 1-3 </w:t>
      </w:r>
      <w:r w:rsidR="00236A82" w:rsidRPr="000917C9">
        <w:rPr>
          <w:rFonts w:ascii="Cambria" w:hAnsi="Cambria"/>
          <w:bCs/>
        </w:rPr>
        <w:t>ustawy z dnia 13 kwietnia 2022 r. o szczególnych rozwiązaniach w zakresie przeciwdziałania wspieraniu agresji na Ukrainę oraz służących ochronie bezpieczeństwa narodowego.</w:t>
      </w:r>
    </w:p>
    <w:p w14:paraId="15D1DCA6" w14:textId="4F420D30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  <w:i/>
          <w:iCs/>
        </w:rPr>
      </w:pPr>
      <w:r w:rsidRPr="000917C9">
        <w:rPr>
          <w:rFonts w:ascii="Cambria" w:hAnsi="Cambria"/>
          <w:bCs/>
          <w:i/>
          <w:iCs/>
        </w:rPr>
        <w:t>JEŻELI DOTYCZY:</w:t>
      </w:r>
    </w:p>
    <w:p w14:paraId="43C32B93" w14:textId="0ED6FA8D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zachodzą w stosunku do mnie/do reprezentowanego przeze mnie podmiotu podstawy wykluczenia z postępowania na podstawie art. </w:t>
      </w:r>
      <w:r w:rsidR="005E1EF7" w:rsidRPr="000917C9">
        <w:rPr>
          <w:rFonts w:ascii="Cambria" w:hAnsi="Cambria"/>
          <w:bCs/>
        </w:rPr>
        <w:t>……………</w:t>
      </w:r>
      <w:r w:rsidRPr="000917C9">
        <w:rPr>
          <w:rFonts w:ascii="Cambria" w:hAnsi="Cambria"/>
          <w:bCs/>
        </w:rPr>
        <w:t xml:space="preserve"> PZP </w:t>
      </w:r>
      <w:r w:rsidRPr="000917C9">
        <w:rPr>
          <w:rFonts w:ascii="Cambria" w:hAnsi="Cambria"/>
          <w:bCs/>
          <w:i/>
        </w:rPr>
        <w:t>(podać należy zastosowaną podstawę wykluczenia spośród wymienionych w art. 108 ust 1 pkt 1, 2 i 5 lub art. 109 ust 1 pkt 4, 8 i 10 PZP).</w:t>
      </w:r>
      <w:r w:rsidRPr="000917C9">
        <w:rPr>
          <w:rFonts w:ascii="Cambria" w:hAnsi="Cambria"/>
          <w:bCs/>
        </w:rPr>
        <w:t xml:space="preserve"> Jednocześnie oświadczam, że w związku z ww. okolicznością, na podstawie art. 110 ust. 2 PZP podjęte zostały następujące czynności: </w:t>
      </w:r>
    </w:p>
    <w:p w14:paraId="20261313" w14:textId="0F4AD36E" w:rsidR="00D44564" w:rsidRPr="000917C9" w:rsidRDefault="005E1EF7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……………………………………………………………………………………………………………………………………….</w:t>
      </w:r>
    </w:p>
    <w:p w14:paraId="6FB691A6" w14:textId="77777777" w:rsidR="00D44564" w:rsidRPr="000917C9" w:rsidRDefault="00D44564" w:rsidP="0058581A">
      <w:pPr>
        <w:spacing w:before="120" w:line="240" w:lineRule="exact"/>
        <w:jc w:val="both"/>
        <w:rPr>
          <w:rFonts w:ascii="Cambria" w:hAnsi="Cambria"/>
          <w:bCs/>
        </w:rPr>
      </w:pPr>
    </w:p>
    <w:p w14:paraId="0C86CA40" w14:textId="087F5163" w:rsidR="0058581A" w:rsidRPr="000917C9" w:rsidRDefault="0058581A" w:rsidP="00E80712">
      <w:pPr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wszystkie informacje podane w powyższych oświadczeniach są aktualne </w:t>
      </w:r>
      <w:r w:rsidRPr="000917C9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1761E582" w14:textId="77777777" w:rsidR="00E80712" w:rsidRPr="000917C9" w:rsidRDefault="00E80712" w:rsidP="00E80712">
      <w:pPr>
        <w:jc w:val="both"/>
        <w:rPr>
          <w:rFonts w:ascii="Cambria" w:hAnsi="Cambria"/>
          <w:bCs/>
        </w:rPr>
      </w:pPr>
    </w:p>
    <w:p w14:paraId="0FEE2B40" w14:textId="329B1AD4" w:rsidR="0058581A" w:rsidRPr="000917C9" w:rsidRDefault="0058581A" w:rsidP="00557643">
      <w:pPr>
        <w:spacing w:before="120"/>
        <w:ind w:left="5670"/>
        <w:jc w:val="center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</w:t>
      </w:r>
      <w:r w:rsidRPr="000917C9">
        <w:rPr>
          <w:rFonts w:ascii="Cambria" w:hAnsi="Cambria"/>
          <w:bCs/>
        </w:rPr>
        <w:br/>
        <w:t xml:space="preserve">(podpis podmiotu udostępniającego </w:t>
      </w:r>
      <w:r w:rsidR="002A0255" w:rsidRPr="000917C9">
        <w:rPr>
          <w:rFonts w:ascii="Cambria" w:hAnsi="Cambria"/>
          <w:bCs/>
        </w:rPr>
        <w:t>zasoby</w:t>
      </w:r>
      <w:r w:rsidRPr="000917C9">
        <w:rPr>
          <w:rFonts w:ascii="Cambria" w:hAnsi="Cambria"/>
          <w:bCs/>
        </w:rPr>
        <w:t xml:space="preserve"> lub osoby przez niego upoważnionej)</w:t>
      </w:r>
    </w:p>
    <w:p w14:paraId="47785B27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Ofertę składa się, pod rygorem nieważności, </w:t>
      </w:r>
    </w:p>
    <w:p w14:paraId="6F4DB072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w formie elektronicznej (tj. opatrzonej kwalifikowanym podpisem elektronicznym)</w:t>
      </w:r>
    </w:p>
    <w:p w14:paraId="1276F7FC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lub w postaci elektronicznej opatrzonej podpisem zaufanym </w:t>
      </w:r>
    </w:p>
    <w:p w14:paraId="791427AE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lub podpisem osobistym.</w:t>
      </w: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 xml:space="preserve"> Podpis osobisty to zaawansowany podpis elektroniczny </w:t>
      </w:r>
    </w:p>
    <w:p w14:paraId="154333B4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>zapisany w warstwie elektronicznej dowodu osobistego (e-dowodu)</w:t>
      </w:r>
    </w:p>
    <w:p w14:paraId="5B1EA82E" w14:textId="067B6903" w:rsidR="00790244" w:rsidRPr="000917C9" w:rsidRDefault="00790244" w:rsidP="000D0C9B">
      <w:pPr>
        <w:rPr>
          <w:rFonts w:ascii="Cambria" w:hAnsi="Cambria"/>
          <w:bCs/>
        </w:rPr>
      </w:pPr>
    </w:p>
    <w:sectPr w:rsidR="00790244" w:rsidRPr="000917C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A6825" w14:textId="77777777" w:rsidR="00A82D64" w:rsidRDefault="00A82D64">
      <w:r>
        <w:separator/>
      </w:r>
    </w:p>
  </w:endnote>
  <w:endnote w:type="continuationSeparator" w:id="0">
    <w:p w14:paraId="6E333E65" w14:textId="77777777" w:rsidR="00A82D64" w:rsidRDefault="00A82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AC296C" w:rsidRDefault="00AC29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AC296C" w:rsidRDefault="00AC296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28ED" w14:textId="77777777" w:rsidR="00A82D64" w:rsidRDefault="00A82D64">
      <w:r>
        <w:separator/>
      </w:r>
    </w:p>
  </w:footnote>
  <w:footnote w:type="continuationSeparator" w:id="0">
    <w:p w14:paraId="4C6A0206" w14:textId="77777777" w:rsidR="00A82D64" w:rsidRDefault="00A82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AC296C" w:rsidRDefault="0058581A">
    <w:pPr>
      <w:pStyle w:val="Nagwek"/>
    </w:pPr>
    <w:r>
      <w:t xml:space="preserve"> </w:t>
    </w:r>
  </w:p>
  <w:p w14:paraId="0B215E7D" w14:textId="77777777" w:rsidR="00AC296C" w:rsidRDefault="00AC29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4D91"/>
    <w:rsid w:val="00054FA3"/>
    <w:rsid w:val="000739B9"/>
    <w:rsid w:val="000917C9"/>
    <w:rsid w:val="000C7A8E"/>
    <w:rsid w:val="000D0C9B"/>
    <w:rsid w:val="00116551"/>
    <w:rsid w:val="00117C30"/>
    <w:rsid w:val="00135E99"/>
    <w:rsid w:val="001401CE"/>
    <w:rsid w:val="0014598D"/>
    <w:rsid w:val="00185645"/>
    <w:rsid w:val="00195936"/>
    <w:rsid w:val="001E56E3"/>
    <w:rsid w:val="00232546"/>
    <w:rsid w:val="002363C9"/>
    <w:rsid w:val="00236A82"/>
    <w:rsid w:val="00254690"/>
    <w:rsid w:val="002A0255"/>
    <w:rsid w:val="002C3C79"/>
    <w:rsid w:val="002C3CAE"/>
    <w:rsid w:val="002F1498"/>
    <w:rsid w:val="00323857"/>
    <w:rsid w:val="00391C57"/>
    <w:rsid w:val="003A6388"/>
    <w:rsid w:val="003F05CD"/>
    <w:rsid w:val="00407385"/>
    <w:rsid w:val="004A7BA3"/>
    <w:rsid w:val="00557643"/>
    <w:rsid w:val="0058581A"/>
    <w:rsid w:val="005D1DA0"/>
    <w:rsid w:val="005E1EF7"/>
    <w:rsid w:val="00656FA8"/>
    <w:rsid w:val="0067113D"/>
    <w:rsid w:val="006C40F8"/>
    <w:rsid w:val="006D3AC6"/>
    <w:rsid w:val="006F3842"/>
    <w:rsid w:val="0070329A"/>
    <w:rsid w:val="007455BA"/>
    <w:rsid w:val="00752FE4"/>
    <w:rsid w:val="007536BA"/>
    <w:rsid w:val="00790244"/>
    <w:rsid w:val="007A3C81"/>
    <w:rsid w:val="007B22D1"/>
    <w:rsid w:val="0083518E"/>
    <w:rsid w:val="0084203A"/>
    <w:rsid w:val="00842094"/>
    <w:rsid w:val="008456F3"/>
    <w:rsid w:val="00863E7C"/>
    <w:rsid w:val="0086476B"/>
    <w:rsid w:val="008666E7"/>
    <w:rsid w:val="00876F0C"/>
    <w:rsid w:val="00892E7B"/>
    <w:rsid w:val="008F1F0C"/>
    <w:rsid w:val="00902071"/>
    <w:rsid w:val="0097281D"/>
    <w:rsid w:val="009D6521"/>
    <w:rsid w:val="00A05AE1"/>
    <w:rsid w:val="00A05D35"/>
    <w:rsid w:val="00A31D08"/>
    <w:rsid w:val="00A63686"/>
    <w:rsid w:val="00A666B8"/>
    <w:rsid w:val="00A82D64"/>
    <w:rsid w:val="00AC296C"/>
    <w:rsid w:val="00B04C00"/>
    <w:rsid w:val="00BA50A3"/>
    <w:rsid w:val="00C16E2C"/>
    <w:rsid w:val="00C40104"/>
    <w:rsid w:val="00C52A9D"/>
    <w:rsid w:val="00C57B4C"/>
    <w:rsid w:val="00C73242"/>
    <w:rsid w:val="00CB10F9"/>
    <w:rsid w:val="00CF23EB"/>
    <w:rsid w:val="00CF415E"/>
    <w:rsid w:val="00D218FC"/>
    <w:rsid w:val="00D44564"/>
    <w:rsid w:val="00D70D1D"/>
    <w:rsid w:val="00D8240B"/>
    <w:rsid w:val="00DA4EC4"/>
    <w:rsid w:val="00E2076D"/>
    <w:rsid w:val="00E51F41"/>
    <w:rsid w:val="00E80627"/>
    <w:rsid w:val="00E80712"/>
    <w:rsid w:val="00F04685"/>
    <w:rsid w:val="00F11966"/>
    <w:rsid w:val="00F4026A"/>
    <w:rsid w:val="00F65574"/>
    <w:rsid w:val="00F97DBA"/>
    <w:rsid w:val="00FB79CC"/>
    <w:rsid w:val="00FD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E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E1EF7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Zamówienia Publiczne</cp:lastModifiedBy>
  <cp:revision>16</cp:revision>
  <cp:lastPrinted>2025-11-18T09:08:00Z</cp:lastPrinted>
  <dcterms:created xsi:type="dcterms:W3CDTF">2025-10-14T11:31:00Z</dcterms:created>
  <dcterms:modified xsi:type="dcterms:W3CDTF">2025-11-25T09:51:00Z</dcterms:modified>
</cp:coreProperties>
</file>